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7D77" w14:textId="647803D7" w:rsidR="00A946AF" w:rsidRDefault="00A946AF" w:rsidP="00A946AF">
      <w:pPr>
        <w:pStyle w:val="Encabezado"/>
        <w:pBdr>
          <w:bottom w:val="single" w:sz="12" w:space="1" w:color="auto"/>
        </w:pBdr>
        <w:tabs>
          <w:tab w:val="clear" w:pos="8838"/>
          <w:tab w:val="right" w:pos="9720"/>
        </w:tabs>
        <w:ind w:left="-720" w:right="-882"/>
      </w:pPr>
      <w:r>
        <w:rPr>
          <w:noProof/>
        </w:rPr>
        <w:drawing>
          <wp:inline distT="0" distB="0" distL="0" distR="0" wp14:anchorId="1E960F75" wp14:editId="7DDBAB14">
            <wp:extent cx="2638425" cy="914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6F3F2B94" wp14:editId="6577BCC8">
            <wp:extent cx="24003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C6EB" w14:textId="5C0E9A59" w:rsidR="00A946AF" w:rsidRPr="00A946AF" w:rsidRDefault="00A946AF" w:rsidP="00A946AF">
      <w:pPr>
        <w:pStyle w:val="NormalWeb"/>
        <w:jc w:val="center"/>
        <w:rPr>
          <w:rFonts w:ascii="Arial" w:hAnsi="Arial" w:cs="Arial"/>
          <w:b/>
          <w:sz w:val="27"/>
          <w:szCs w:val="27"/>
        </w:rPr>
      </w:pPr>
      <w:r w:rsidRPr="00FA6811">
        <w:rPr>
          <w:sz w:val="20"/>
          <w:szCs w:val="20"/>
        </w:rPr>
        <w:t xml:space="preserve"> </w:t>
      </w:r>
      <w:r w:rsidRPr="00FA6811">
        <w:rPr>
          <w:sz w:val="20"/>
          <w:szCs w:val="20"/>
        </w:rPr>
        <w:br/>
      </w:r>
      <w:r w:rsidRPr="00BA18BA">
        <w:rPr>
          <w:rFonts w:ascii="Arial" w:hAnsi="Arial" w:cs="Arial"/>
          <w:b/>
          <w:sz w:val="27"/>
          <w:szCs w:val="27"/>
        </w:rPr>
        <w:t>FORMATO DE EVALUACIÓN</w:t>
      </w:r>
      <w:r>
        <w:rPr>
          <w:rFonts w:ascii="Arial" w:hAnsi="Arial" w:cs="Arial"/>
          <w:b/>
          <w:sz w:val="27"/>
          <w:szCs w:val="27"/>
        </w:rPr>
        <w:t xml:space="preserve"> </w:t>
      </w:r>
      <w:r w:rsidRPr="00BA18BA">
        <w:rPr>
          <w:rFonts w:ascii="Arial" w:hAnsi="Arial" w:cs="Arial"/>
          <w:b/>
          <w:sz w:val="27"/>
          <w:szCs w:val="27"/>
        </w:rPr>
        <w:t xml:space="preserve">DEL DESEMPEÑO DEL </w:t>
      </w:r>
      <w:r>
        <w:rPr>
          <w:rFonts w:ascii="Arial" w:hAnsi="Arial" w:cs="Arial"/>
          <w:b/>
          <w:sz w:val="27"/>
          <w:szCs w:val="27"/>
        </w:rPr>
        <w:t>ALUMNO</w:t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404"/>
        <w:gridCol w:w="1149"/>
        <w:gridCol w:w="235"/>
        <w:gridCol w:w="1182"/>
        <w:gridCol w:w="1559"/>
      </w:tblGrid>
      <w:tr w:rsidR="00A946AF" w14:paraId="44FBB5C4" w14:textId="77777777" w:rsidTr="00813FDD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14:paraId="3CEB10D2" w14:textId="70CEB517" w:rsidR="00A946AF" w:rsidRDefault="00A946AF" w:rsidP="00813F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alumno:</w:t>
            </w:r>
          </w:p>
          <w:p w14:paraId="20F10DE6" w14:textId="77777777" w:rsidR="00A946AF" w:rsidRDefault="00A946AF" w:rsidP="00813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F0094" w14:textId="77777777" w:rsidR="00A946AF" w:rsidRPr="009F6A7A" w:rsidRDefault="00A946AF" w:rsidP="0081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_____________________________________________________</w:t>
            </w:r>
          </w:p>
          <w:p w14:paraId="06B6074F" w14:textId="77777777" w:rsidR="00A946AF" w:rsidRPr="00EA49CC" w:rsidRDefault="00A946AF" w:rsidP="00813F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 p</w:t>
            </w:r>
            <w:r w:rsidRPr="00EA49CC">
              <w:rPr>
                <w:rFonts w:ascii="Arial" w:hAnsi="Arial" w:cs="Arial"/>
                <w:b/>
                <w:sz w:val="18"/>
                <w:szCs w:val="18"/>
              </w:rPr>
              <w:t xml:space="preserve">aterno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Apellido m</w:t>
            </w:r>
            <w:r w:rsidRPr="00EA49CC">
              <w:rPr>
                <w:rFonts w:ascii="Arial" w:hAnsi="Arial" w:cs="Arial"/>
                <w:b/>
                <w:sz w:val="18"/>
                <w:szCs w:val="18"/>
              </w:rPr>
              <w:t>aterno                    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EA49C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0431780" w14:textId="77777777" w:rsidR="00A946AF" w:rsidRDefault="00A946AF" w:rsidP="00813F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D02" w14:textId="77777777" w:rsidR="00A946AF" w:rsidRPr="00784BCB" w:rsidRDefault="00A946AF" w:rsidP="00813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No. de CVU: 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Pr="00464E0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293C38D1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240">
              <w:rPr>
                <w:rFonts w:ascii="Arial" w:hAnsi="Arial" w:cs="Arial"/>
                <w:b/>
                <w:sz w:val="18"/>
                <w:szCs w:val="18"/>
              </w:rPr>
              <w:t>Nivel en el que está inscrito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65C83C5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37C7E0" w14:textId="77777777" w:rsidR="00A946AF" w:rsidRPr="0033762C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MAESTRÍA</w:t>
            </w:r>
          </w:p>
        </w:tc>
      </w:tr>
      <w:tr w:rsidR="00A946AF" w14:paraId="455FBDB7" w14:textId="77777777" w:rsidTr="00813FDD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0778EE6F" w14:textId="77777777" w:rsidR="00A946AF" w:rsidRDefault="00A946AF" w:rsidP="00813FDD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 del Tutor: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___________________________</w:t>
            </w:r>
          </w:p>
        </w:tc>
      </w:tr>
      <w:tr w:rsidR="00A946AF" w14:paraId="1ABF2664" w14:textId="77777777" w:rsidTr="00813FDD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04FDE176" w14:textId="77777777" w:rsidR="00A946AF" w:rsidRPr="00E05772" w:rsidRDefault="00A946AF" w:rsidP="00813F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proyecto: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</w:t>
            </w:r>
            <w:proofErr w:type="gramEnd"/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________________________________________</w:t>
            </w:r>
          </w:p>
        </w:tc>
      </w:tr>
      <w:tr w:rsidR="00A946AF" w14:paraId="5589F755" w14:textId="77777777" w:rsidTr="00813FDD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3230787C" w14:textId="77777777" w:rsidR="00A946AF" w:rsidRPr="00F43D21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88B02B2" w14:textId="1A876251" w:rsidR="00A946AF" w:rsidRPr="00F43D21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8D32AE">
              <w:rPr>
                <w:rFonts w:ascii="Arial" w:hAnsi="Arial" w:cs="Arial"/>
                <w:sz w:val="20"/>
                <w:szCs w:val="20"/>
              </w:rPr>
              <w:t xml:space="preserve">Período académico del informe: </w:t>
            </w:r>
            <w:r w:rsidRPr="008D32A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0371A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="007C3C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8" w:type="dxa"/>
            <w:gridSpan w:val="4"/>
            <w:shd w:val="clear" w:color="auto" w:fill="BFBFBF"/>
            <w:vAlign w:val="center"/>
          </w:tcPr>
          <w:p w14:paraId="57F30B61" w14:textId="77777777" w:rsidR="00A946AF" w:rsidRPr="00F43D21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08623B" w14:textId="2E4CCAC1" w:rsidR="00A946AF" w:rsidRPr="007F4616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616">
              <w:rPr>
                <w:rFonts w:ascii="Arial" w:hAnsi="Arial" w:cs="Arial"/>
                <w:sz w:val="20"/>
                <w:szCs w:val="20"/>
              </w:rPr>
              <w:t>de: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7C3C4A">
              <w:rPr>
                <w:rFonts w:ascii="Arial" w:hAnsi="Arial" w:cs="Arial"/>
                <w:b/>
                <w:sz w:val="20"/>
                <w:szCs w:val="20"/>
                <w:u w:val="single"/>
              </w:rPr>
              <w:t>27 ENERO 205</w:t>
            </w:r>
          </w:p>
          <w:p w14:paraId="36AD2AAE" w14:textId="77777777" w:rsidR="00A946AF" w:rsidRPr="00F43D21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080" w:type="dxa"/>
            <w:gridSpan w:val="4"/>
            <w:shd w:val="clear" w:color="auto" w:fill="BFBFBF"/>
            <w:vAlign w:val="center"/>
          </w:tcPr>
          <w:p w14:paraId="2C4B265C" w14:textId="77777777" w:rsidR="00A946AF" w:rsidRPr="00F43D21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A0B6665" w14:textId="2A2E2EFD" w:rsidR="00A946AF" w:rsidRPr="007F4616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616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7C3C4A">
              <w:rPr>
                <w:rFonts w:ascii="Arial" w:hAnsi="Arial" w:cs="Arial"/>
                <w:b/>
                <w:sz w:val="20"/>
                <w:szCs w:val="20"/>
                <w:u w:val="single"/>
              </w:rPr>
              <w:t>23 MAYO 2025</w:t>
            </w:r>
          </w:p>
          <w:p w14:paraId="02641BC5" w14:textId="77777777" w:rsidR="00A946AF" w:rsidRPr="00F43D21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A946AF" w14:paraId="213196E6" w14:textId="77777777" w:rsidTr="00813FDD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28E25C83" w14:textId="77777777" w:rsidR="00A946AF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F03D5E6" w14:textId="77777777" w:rsidR="00A946AF" w:rsidRPr="005F41FA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</w:tr>
      <w:tr w:rsidR="00A946AF" w14:paraId="02590B6D" w14:textId="77777777" w:rsidTr="00813FDD">
        <w:trPr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ADD4" w14:textId="77777777" w:rsidR="00A946AF" w:rsidRPr="00035F65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Criterios a evaluar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14E" w14:textId="77777777" w:rsidR="00A946AF" w:rsidRDefault="00A946AF" w:rsidP="00813FD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A528" w14:textId="77777777" w:rsidR="00A946AF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D5BC" w14:textId="77777777" w:rsidR="00A946AF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5DD9" w14:textId="77777777" w:rsidR="00A946AF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</w:tr>
      <w:tr w:rsidR="00A946AF" w14:paraId="3617BBEF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3EA" w14:textId="77777777" w:rsidR="00A946AF" w:rsidRDefault="00A946AF" w:rsidP="00813FD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D0521">
              <w:rPr>
                <w:rFonts w:ascii="Arial" w:hAnsi="Arial" w:cs="Arial"/>
                <w:sz w:val="20"/>
                <w:szCs w:val="20"/>
                <w:highlight w:val="yellow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BE25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5C84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344F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7405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6AF" w14:paraId="17A7CA1A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AAD" w14:textId="77777777" w:rsidR="00A946AF" w:rsidRDefault="00A946AF" w:rsidP="00813FD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D0521">
              <w:rPr>
                <w:rFonts w:ascii="Arial" w:hAnsi="Arial" w:cs="Arial"/>
                <w:sz w:val="20"/>
                <w:szCs w:val="20"/>
                <w:highlight w:val="yellow"/>
              </w:rPr>
              <w:t>Cumplió con lo establecido en el plan de estudios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FA4C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FB37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35F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E6AF" w14:textId="77777777" w:rsidR="00A946AF" w:rsidRPr="00BB1221" w:rsidRDefault="00A946AF" w:rsidP="00813FDD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6AF" w14:paraId="243A0548" w14:textId="77777777" w:rsidTr="00813FDD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1C" w14:textId="77777777" w:rsidR="00A946AF" w:rsidRPr="00EA49CC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D0521">
              <w:rPr>
                <w:rFonts w:ascii="Arial" w:hAnsi="Arial" w:cs="Arial"/>
                <w:sz w:val="18"/>
                <w:szCs w:val="18"/>
                <w:highlight w:val="yellow"/>
              </w:rPr>
              <w:t>Considera que obtendrá el grado dentro del tiempo oficial del plan de estudios, seleccione uno de los siguientes criterios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E57A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44240">
              <w:rPr>
                <w:rFonts w:ascii="Arial" w:hAnsi="Arial" w:cs="Arial"/>
                <w:b/>
                <w:sz w:val="18"/>
                <w:szCs w:val="18"/>
              </w:rPr>
              <w:t>ompletamente seguro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248E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44240">
              <w:rPr>
                <w:rFonts w:ascii="Arial" w:hAnsi="Arial" w:cs="Arial"/>
                <w:b/>
                <w:sz w:val="18"/>
                <w:szCs w:val="18"/>
              </w:rPr>
              <w:t>eguro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2E02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44240">
              <w:rPr>
                <w:rFonts w:ascii="Arial" w:hAnsi="Arial" w:cs="Arial"/>
                <w:b/>
                <w:sz w:val="18"/>
                <w:szCs w:val="18"/>
              </w:rPr>
              <w:t>asi seguro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D513" w14:textId="77777777" w:rsidR="00A946AF" w:rsidRPr="00744240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240">
              <w:rPr>
                <w:rFonts w:ascii="Arial" w:hAnsi="Arial" w:cs="Arial"/>
                <w:b/>
                <w:sz w:val="18"/>
                <w:szCs w:val="18"/>
              </w:rPr>
              <w:t>No es seguro</w:t>
            </w:r>
          </w:p>
        </w:tc>
      </w:tr>
      <w:tr w:rsidR="00A946AF" w14:paraId="49A4F68D" w14:textId="77777777" w:rsidTr="00813FDD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60E96AA7" w14:textId="77777777" w:rsidR="00A946AF" w:rsidRPr="002A05E9" w:rsidRDefault="00A946A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5AD7E27" w14:textId="77777777" w:rsidR="00A946AF" w:rsidRDefault="00A946A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D972E" w14:textId="0D125472" w:rsidR="00A946AF" w:rsidRDefault="00A946A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alumno obtuvo NP o reprobó actividades académicas en el semestre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82468E">
              <w:rPr>
                <w:rFonts w:ascii="Arial" w:hAnsi="Arial" w:cs="Arial"/>
                <w:b/>
                <w:sz w:val="20"/>
                <w:szCs w:val="20"/>
              </w:rPr>
              <w:t>5-</w:t>
            </w:r>
            <w:r w:rsidR="007C3C4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?   Sí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</w:p>
          <w:p w14:paraId="392D80AD" w14:textId="77777777" w:rsidR="00A946AF" w:rsidRDefault="00A946AF" w:rsidP="00813FD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AE32D5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de avance en la escritura de la tesis: 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Porcentaje de avance experimental: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</w:p>
          <w:p w14:paraId="32E0E1E2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8466008" w14:textId="77777777" w:rsidR="00A946AF" w:rsidRDefault="00A946AF" w:rsidP="00813FDD">
            <w:pPr>
              <w:pStyle w:val="NormalWeb"/>
              <w:spacing w:before="0" w:beforeAutospacing="0" w:after="0" w:afterAutospacing="0"/>
              <w:ind w:right="-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Opción de graduación para alumnos de Maestría: Tesis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B0B0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 Examen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General de Conocimientos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 w:rsidRPr="00890B82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7033">
              <w:rPr>
                <w:rFonts w:ascii="Arial" w:hAnsi="Arial" w:cs="Arial"/>
                <w:bCs/>
                <w:sz w:val="20"/>
                <w:szCs w:val="20"/>
              </w:rPr>
              <w:t>Informe de Trabajo de investigación y Publicación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890B82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14:paraId="3EDF174E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F8DE3AE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aproximada de realización de examen de grado (mes/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año)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_______/_______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164439B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E827065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¿El desempeño del becario fue satisfactorio?    Sí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</w:t>
            </w:r>
            <w:r w:rsidRPr="00464E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No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</w:t>
            </w:r>
          </w:p>
          <w:p w14:paraId="3D1E996D" w14:textId="77777777" w:rsidR="00A946AF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F0B00E" w14:textId="218BC6C8" w:rsidR="00A946AF" w:rsidRPr="00890B82" w:rsidRDefault="00A946AF" w:rsidP="00813F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90B82">
              <w:rPr>
                <w:rFonts w:ascii="Arial" w:hAnsi="Arial" w:cs="Arial"/>
                <w:b/>
                <w:sz w:val="20"/>
                <w:szCs w:val="20"/>
              </w:rPr>
              <w:t>Comentarios sobre la evaluación: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9EF18A" w14:textId="77777777" w:rsidR="00A946AF" w:rsidRDefault="00A946AF" w:rsidP="00813FDD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6AF" w14:paraId="67430EAE" w14:textId="77777777" w:rsidTr="00813FDD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224B5DEB" w14:textId="77777777" w:rsidR="00A946AF" w:rsidRDefault="00A946AF" w:rsidP="00A946AF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2A5672" w14:textId="77777777" w:rsidR="00B0371A" w:rsidRDefault="00B0371A" w:rsidP="00A946AF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6AF" w:rsidRPr="00F64C8D" w14:paraId="38AADAB0" w14:textId="77777777" w:rsidTr="00813FDD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14:paraId="4A424E85" w14:textId="77777777" w:rsidR="00A946AF" w:rsidRPr="00F64C8D" w:rsidRDefault="00A946AF" w:rsidP="00A946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B1323" w14:textId="77777777" w:rsidR="00A946AF" w:rsidRPr="00F64C8D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_____________________________________</w:t>
            </w:r>
          </w:p>
          <w:p w14:paraId="45AA2937" w14:textId="77777777" w:rsidR="00A946AF" w:rsidRPr="00F64C8D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C8D">
              <w:rPr>
                <w:rFonts w:ascii="Arial" w:hAnsi="Arial" w:cs="Arial"/>
                <w:b/>
                <w:sz w:val="20"/>
                <w:szCs w:val="20"/>
              </w:rPr>
              <w:t>Nombre y firma del Tutor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14:paraId="2BFBF46E" w14:textId="77777777" w:rsidR="00A946AF" w:rsidRPr="00F64C8D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CE471" w14:textId="420FF307" w:rsidR="00A946AF" w:rsidRPr="00F64C8D" w:rsidRDefault="00B0371A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ECBFF" wp14:editId="1ECA18C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138430</wp:posOffset>
                      </wp:positionV>
                      <wp:extent cx="3076575" cy="1419225"/>
                      <wp:effectExtent l="0" t="0" r="28575" b="28575"/>
                      <wp:wrapNone/>
                      <wp:docPr id="104402640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0FE4" id="Rectángulo 2" o:spid="_x0000_s1026" style="position:absolute;margin-left:34.2pt;margin-top:10.9pt;width:242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6434C400" w14:textId="1177F573" w:rsidR="00B0371A" w:rsidRPr="00F64C8D" w:rsidRDefault="00A946AF" w:rsidP="00B037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64C8D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  <w:p w14:paraId="57502511" w14:textId="6D23063D" w:rsidR="00A946AF" w:rsidRPr="00F64C8D" w:rsidRDefault="00A946AF" w:rsidP="00813F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6AF" w14:paraId="2799AE0C" w14:textId="77777777" w:rsidTr="00813FDD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0D945FCB" w14:textId="77777777" w:rsidR="00A946AF" w:rsidRDefault="00A946AF" w:rsidP="00813F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088BF" w14:textId="787F16AB" w:rsidR="00B0371A" w:rsidRDefault="00A946AF" w:rsidP="00B037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evaluación:   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 w:rsidRPr="00464E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/ </w:t>
            </w:r>
            <w:r w:rsidRPr="00464E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_____</w:t>
            </w:r>
            <w:r w:rsidRPr="00464E0E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Pr="00464E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B34" w:rsidRPr="00360B34">
              <w:rPr>
                <w:rFonts w:ascii="Arial" w:hAnsi="Arial" w:cs="Arial"/>
                <w:sz w:val="20"/>
                <w:szCs w:val="20"/>
                <w:highlight w:val="yellow"/>
              </w:rPr>
              <w:t>____</w:t>
            </w:r>
            <w:r w:rsidR="00E252DE" w:rsidRPr="00E252DE">
              <w:rPr>
                <w:rFonts w:ascii="Arial" w:hAnsi="Arial" w:cs="Arial"/>
                <w:sz w:val="20"/>
                <w:szCs w:val="20"/>
                <w:highlight w:val="yellow"/>
              </w:rPr>
              <w:t>_</w:t>
            </w:r>
            <w:r w:rsidR="00B0371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4BE57832" w14:textId="6DC3B457" w:rsidR="00B0371A" w:rsidRPr="00F64C8D" w:rsidRDefault="00B0371A" w:rsidP="00B037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F64C8D">
              <w:rPr>
                <w:rFonts w:ascii="Arial" w:hAnsi="Arial" w:cs="Arial"/>
                <w:b/>
                <w:sz w:val="20"/>
                <w:szCs w:val="20"/>
                <w:u w:val="single"/>
              </w:rPr>
              <w:t>DR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. JOSÉ FEDERICO DEL RÍO PORTILLA</w:t>
            </w:r>
          </w:p>
          <w:p w14:paraId="102B97A9" w14:textId="079A5E37" w:rsidR="00A946AF" w:rsidRDefault="00B0371A" w:rsidP="00B03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F64C8D">
              <w:rPr>
                <w:rFonts w:ascii="Arial" w:hAnsi="Arial" w:cs="Arial"/>
                <w:b/>
                <w:sz w:val="20"/>
                <w:szCs w:val="20"/>
              </w:rPr>
              <w:t>Coordinador del Programa</w:t>
            </w:r>
          </w:p>
          <w:p w14:paraId="7365E89C" w14:textId="77777777" w:rsidR="00A946AF" w:rsidRDefault="00A946AF" w:rsidP="00813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5C871571" w14:textId="77777777" w:rsidR="006D3028" w:rsidRDefault="006D3028"/>
    <w:sectPr w:rsidR="006D3028" w:rsidSect="00B0371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F"/>
    <w:rsid w:val="002213F2"/>
    <w:rsid w:val="00360B34"/>
    <w:rsid w:val="003D10E2"/>
    <w:rsid w:val="004C0BB7"/>
    <w:rsid w:val="006154C7"/>
    <w:rsid w:val="00654FBE"/>
    <w:rsid w:val="00655A8E"/>
    <w:rsid w:val="006D3028"/>
    <w:rsid w:val="007C3C4A"/>
    <w:rsid w:val="007E3E08"/>
    <w:rsid w:val="0082468E"/>
    <w:rsid w:val="00862A7A"/>
    <w:rsid w:val="009E1E32"/>
    <w:rsid w:val="009E372D"/>
    <w:rsid w:val="00A946AF"/>
    <w:rsid w:val="00AC3743"/>
    <w:rsid w:val="00B0371A"/>
    <w:rsid w:val="00B376CA"/>
    <w:rsid w:val="00B821C8"/>
    <w:rsid w:val="00BA2C89"/>
    <w:rsid w:val="00BC156D"/>
    <w:rsid w:val="00D2022A"/>
    <w:rsid w:val="00D26A40"/>
    <w:rsid w:val="00D45EFA"/>
    <w:rsid w:val="00E252DE"/>
    <w:rsid w:val="00F965B1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0DE5"/>
  <w15:chartTrackingRefBased/>
  <w15:docId w15:val="{E3FFA9DE-2B5F-4BD7-B487-8C1FA94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46A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A94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46A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2024-07-31T16:35:00Z</cp:lastPrinted>
  <dcterms:created xsi:type="dcterms:W3CDTF">2025-05-26T19:21:00Z</dcterms:created>
  <dcterms:modified xsi:type="dcterms:W3CDTF">2025-05-26T19:21:00Z</dcterms:modified>
</cp:coreProperties>
</file>